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40B06" w14:textId="33C5A983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E71AAE">
        <w:rPr>
          <w:rFonts w:ascii="Arial" w:hAnsi="Arial" w:cs="Arial"/>
          <w:b/>
          <w:spacing w:val="-2"/>
          <w:sz w:val="28"/>
          <w:szCs w:val="28"/>
        </w:rPr>
        <w:t>NCS 8776</w:t>
      </w:r>
      <w:r w:rsidR="008213E7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1B47E5AF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304331C2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1CD8A862" w14:textId="61D6A54E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8213E7">
        <w:rPr>
          <w:rFonts w:ascii="Arial" w:hAnsi="Arial" w:cs="Arial"/>
          <w:b/>
        </w:rPr>
        <w:t>Kiwa</w:t>
      </w:r>
      <w:r w:rsidR="006548CC" w:rsidRPr="00C539EC">
        <w:rPr>
          <w:rFonts w:ascii="Arial" w:hAnsi="Arial" w:cs="Arial"/>
          <w:b/>
        </w:rPr>
        <w:t xml:space="preserve"> </w:t>
      </w:r>
    </w:p>
    <w:p w14:paraId="3EC08753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B145F2E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5D8E8C13" w14:textId="77777777" w:rsidTr="00DD7A15">
        <w:tc>
          <w:tcPr>
            <w:tcW w:w="2374" w:type="dxa"/>
          </w:tcPr>
          <w:p w14:paraId="5794545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70750F95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5E3AFE1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ADF222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D2F1793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2A84C94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AEE25F6" w14:textId="77777777" w:rsidTr="00DD7A15">
        <w:tc>
          <w:tcPr>
            <w:tcW w:w="2374" w:type="dxa"/>
          </w:tcPr>
          <w:p w14:paraId="40A0AB9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6EE38EE7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C4F15AB" w14:textId="77777777" w:rsidTr="00DD7A15">
        <w:tc>
          <w:tcPr>
            <w:tcW w:w="2374" w:type="dxa"/>
          </w:tcPr>
          <w:p w14:paraId="0D33138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7B80EE9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04B61C9" w14:textId="77777777" w:rsidTr="00DD7A15">
        <w:tc>
          <w:tcPr>
            <w:tcW w:w="2374" w:type="dxa"/>
          </w:tcPr>
          <w:p w14:paraId="20FEF4C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00022F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D15B281" w14:textId="77777777" w:rsidTr="00DD7A15">
        <w:tc>
          <w:tcPr>
            <w:tcW w:w="2374" w:type="dxa"/>
          </w:tcPr>
          <w:p w14:paraId="76F32B1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9C81D37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7DD458" w14:textId="77777777" w:rsidTr="00016831">
        <w:tc>
          <w:tcPr>
            <w:tcW w:w="2374" w:type="dxa"/>
          </w:tcPr>
          <w:p w14:paraId="046DCB7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32279F5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CAD5F8E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237A33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7560EF1" w14:textId="77777777" w:rsidTr="00016831">
        <w:tc>
          <w:tcPr>
            <w:tcW w:w="2374" w:type="dxa"/>
          </w:tcPr>
          <w:p w14:paraId="1547F98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53BA9ED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CF29754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1A44E20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CFD79FF" w14:textId="77777777" w:rsidTr="00016831">
        <w:tc>
          <w:tcPr>
            <w:tcW w:w="2374" w:type="dxa"/>
          </w:tcPr>
          <w:p w14:paraId="3B88344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34A640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07EC5164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FFB0BB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33DF18C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4A684D64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1E6DE4C0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8ED510B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434B1526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27719EA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1E29E7F2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48B402C2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34026A64" w14:textId="77777777" w:rsidTr="00EF5E0F">
        <w:tc>
          <w:tcPr>
            <w:tcW w:w="2374" w:type="dxa"/>
          </w:tcPr>
          <w:p w14:paraId="3CDAB02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2CA3D22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3C21F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931CDB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6AEE3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E4DA6B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7C564481" w14:textId="77777777" w:rsidTr="00EF5E0F">
        <w:tc>
          <w:tcPr>
            <w:tcW w:w="2374" w:type="dxa"/>
          </w:tcPr>
          <w:p w14:paraId="5BB84DF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48944CE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9AB9D8A" w14:textId="77777777" w:rsidTr="00EF5E0F">
        <w:tc>
          <w:tcPr>
            <w:tcW w:w="2374" w:type="dxa"/>
          </w:tcPr>
          <w:p w14:paraId="148EF0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ABB2C9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1F76AF7" w14:textId="77777777" w:rsidTr="00EF5E0F">
        <w:tc>
          <w:tcPr>
            <w:tcW w:w="2374" w:type="dxa"/>
          </w:tcPr>
          <w:p w14:paraId="17C77F7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B70D06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458DF6C" w14:textId="77777777" w:rsidTr="00EF5E0F">
        <w:tc>
          <w:tcPr>
            <w:tcW w:w="2374" w:type="dxa"/>
          </w:tcPr>
          <w:p w14:paraId="5BCF490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3A30FCA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A02C087" w14:textId="77777777" w:rsidTr="00016831">
        <w:tc>
          <w:tcPr>
            <w:tcW w:w="2374" w:type="dxa"/>
          </w:tcPr>
          <w:p w14:paraId="607FDC6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437D8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0D85FC5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82E0F0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0BD08398" w14:textId="77777777" w:rsidTr="00016831">
        <w:tc>
          <w:tcPr>
            <w:tcW w:w="2374" w:type="dxa"/>
          </w:tcPr>
          <w:p w14:paraId="66A0DE1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47543D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1B96CD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21927CF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4DDB581" w14:textId="77777777" w:rsidTr="00016831">
        <w:tc>
          <w:tcPr>
            <w:tcW w:w="2374" w:type="dxa"/>
          </w:tcPr>
          <w:p w14:paraId="595527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07473433" w14:textId="68F9D8BE" w:rsidR="00C43B19" w:rsidRDefault="002356C0" w:rsidP="006112D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</w:p>
          <w:p w14:paraId="32E1C551" w14:textId="68F9D8BE" w:rsidR="002356C0" w:rsidRPr="00C539EC" w:rsidRDefault="002356C0" w:rsidP="006112D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A5B777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203BFB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1A7C8B8" w14:textId="6C5F4AE6" w:rsidR="006F1D2E" w:rsidRDefault="00523512" w:rsidP="00CE6392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E-mail </w:t>
      </w:r>
      <w:r w:rsidR="006F1D2E">
        <w:rPr>
          <w:rFonts w:ascii="Arial" w:hAnsi="Arial" w:cs="Arial"/>
        </w:rPr>
        <w:t xml:space="preserve">billing </w:t>
      </w:r>
      <w:r w:rsidR="0011535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nnual </w:t>
      </w:r>
      <w:r w:rsidR="006F1D2E">
        <w:rPr>
          <w:rFonts w:ascii="Arial" w:hAnsi="Arial" w:cs="Arial"/>
        </w:rPr>
        <w:t xml:space="preserve">         </w:t>
      </w:r>
      <w:r w:rsidR="00AD0B63"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AD0B63" w:rsidRPr="00C539EC">
        <w:rPr>
          <w:rFonts w:ascii="Arial" w:hAnsi="Arial" w:cs="Arial"/>
        </w:rPr>
        <w:instrText xml:space="preserve"> FORMTEXT </w:instrText>
      </w:r>
      <w:r w:rsidR="00AD0B63" w:rsidRPr="00C539EC">
        <w:rPr>
          <w:rFonts w:ascii="Arial" w:hAnsi="Arial" w:cs="Arial"/>
        </w:rPr>
      </w:r>
      <w:r w:rsidR="00AD0B63" w:rsidRPr="00C539EC">
        <w:rPr>
          <w:rFonts w:ascii="Arial" w:hAnsi="Arial" w:cs="Arial"/>
        </w:rPr>
        <w:fldChar w:fldCharType="separate"/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fldChar w:fldCharType="end"/>
      </w:r>
    </w:p>
    <w:p w14:paraId="6888E549" w14:textId="058ABE7E" w:rsidR="00CE6392" w:rsidRDefault="00523512" w:rsidP="00CE6392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NEN fee</w:t>
      </w:r>
      <w:r>
        <w:rPr>
          <w:rFonts w:ascii="Arial" w:hAnsi="Arial" w:cs="Arial"/>
        </w:rPr>
        <w:tab/>
        <w:t xml:space="preserve">     </w:t>
      </w:r>
    </w:p>
    <w:p w14:paraId="7D22B806" w14:textId="77777777" w:rsidR="00523512" w:rsidRDefault="00523512" w:rsidP="00CE6392">
      <w:pPr>
        <w:pStyle w:val="NoSpacing"/>
        <w:rPr>
          <w:rFonts w:ascii="Arial" w:hAnsi="Arial" w:cs="Arial"/>
        </w:rPr>
      </w:pPr>
    </w:p>
    <w:p w14:paraId="66D11009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7D612665" w14:textId="77777777" w:rsidR="0038514C" w:rsidRDefault="0038514C" w:rsidP="00CE6392">
      <w:pPr>
        <w:pStyle w:val="NoSpacing"/>
        <w:rPr>
          <w:rFonts w:ascii="Arial" w:hAnsi="Arial" w:cs="Arial"/>
        </w:rPr>
      </w:pPr>
    </w:p>
    <w:p w14:paraId="130AFDEF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27BC7C70" w14:textId="77777777" w:rsidR="00CE6392" w:rsidRPr="00C539EC" w:rsidRDefault="00C3286D" w:rsidP="00CE6392">
      <w:pPr>
        <w:pStyle w:val="NoSpacing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</w:rPr>
        <w:t>1c</w:t>
      </w:r>
      <w:r>
        <w:rPr>
          <w:rFonts w:ascii="Arial" w:hAnsi="Arial" w:cs="Arial"/>
          <w:b/>
        </w:rPr>
        <w:tab/>
        <w:t>Certificate/</w:t>
      </w:r>
      <w:r w:rsidR="00CE6392" w:rsidRPr="00C539EC">
        <w:rPr>
          <w:rFonts w:ascii="Arial" w:hAnsi="Arial" w:cs="Arial"/>
          <w:b/>
        </w:rPr>
        <w:t>Approval holder</w:t>
      </w:r>
      <w:r w:rsidR="00CE6392" w:rsidRPr="00C539EC">
        <w:rPr>
          <w:rFonts w:ascii="Arial" w:hAnsi="Arial" w:cs="Arial"/>
          <w:b/>
        </w:rPr>
        <w:br/>
      </w:r>
      <w:r w:rsidR="00CE6392" w:rsidRPr="00C539EC">
        <w:rPr>
          <w:rFonts w:ascii="Arial" w:hAnsi="Arial" w:cs="Arial"/>
          <w:sz w:val="14"/>
          <w:szCs w:val="14"/>
        </w:rPr>
        <w:t>If the applicant is the authorized representative of the manufacturer, the approval normally will be granted to the manufacturer</w:t>
      </w:r>
    </w:p>
    <w:p w14:paraId="04FE9A86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br/>
        <w:t>The certificate or approval should be in the name of: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9992247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367AC53F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63480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58DC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1EEDCF11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472634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="00567466" w:rsidRPr="00C539EC">
        <w:rPr>
          <w:rFonts w:ascii="Arial" w:hAnsi="Arial" w:cs="Arial"/>
        </w:rPr>
        <w:t>the company below:</w:t>
      </w:r>
    </w:p>
    <w:p w14:paraId="242D761A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4A8DBB97" w14:textId="77777777" w:rsidTr="000C507D">
        <w:tc>
          <w:tcPr>
            <w:tcW w:w="2374" w:type="dxa"/>
          </w:tcPr>
          <w:p w14:paraId="7F187C6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968E3F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7FE5A4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3D9ACE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CA2D5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73A81A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11027FE" w14:textId="77777777" w:rsidTr="000C507D">
        <w:tc>
          <w:tcPr>
            <w:tcW w:w="2374" w:type="dxa"/>
          </w:tcPr>
          <w:p w14:paraId="3A626AD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6CA8C1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7107263" w14:textId="77777777" w:rsidTr="000C507D">
        <w:tc>
          <w:tcPr>
            <w:tcW w:w="2374" w:type="dxa"/>
          </w:tcPr>
          <w:p w14:paraId="03DB0F1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5DFD58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970E456" w14:textId="77777777" w:rsidTr="000C507D">
        <w:tc>
          <w:tcPr>
            <w:tcW w:w="2374" w:type="dxa"/>
          </w:tcPr>
          <w:p w14:paraId="4D013CF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438BE8D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1B0B3D5" w14:textId="77777777" w:rsidTr="000C507D">
        <w:tc>
          <w:tcPr>
            <w:tcW w:w="2374" w:type="dxa"/>
          </w:tcPr>
          <w:p w14:paraId="2AF49B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0506D1F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69901A9D" w14:textId="77777777" w:rsidTr="00016831">
        <w:tc>
          <w:tcPr>
            <w:tcW w:w="2374" w:type="dxa"/>
          </w:tcPr>
          <w:p w14:paraId="22EFF5C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6AB5AA6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6568DE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518EAD0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51C6377" w14:textId="77777777" w:rsidTr="00016831">
        <w:tc>
          <w:tcPr>
            <w:tcW w:w="2374" w:type="dxa"/>
          </w:tcPr>
          <w:p w14:paraId="5859E0A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B0C95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CC69AA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A26FF4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0B62E3EF" w14:textId="77777777" w:rsidTr="00016831">
        <w:tc>
          <w:tcPr>
            <w:tcW w:w="2374" w:type="dxa"/>
          </w:tcPr>
          <w:p w14:paraId="5D20C52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4D38BCB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ABA36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7A761E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6BCF1094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</w:p>
    <w:p w14:paraId="01BBE5EC" w14:textId="77777777" w:rsidR="00EE09E1" w:rsidRDefault="00EE09E1" w:rsidP="00EE09E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>
        <w:rPr>
          <w:rFonts w:ascii="Arial" w:hAnsi="Arial" w:cs="Arial"/>
          <w:i/>
          <w:sz w:val="18"/>
          <w:szCs w:val="18"/>
        </w:rPr>
        <w:t>Declaration of authorization (RF_161)</w:t>
      </w:r>
    </w:p>
    <w:p w14:paraId="20702E6E" w14:textId="02908D03" w:rsidR="008213E7" w:rsidRDefault="008213E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6A874B2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lastRenderedPageBreak/>
        <w:t>1d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635A796B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20F0F9CE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57AC17F2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001F7D0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117C3015" w14:textId="77777777" w:rsidTr="00C66F75">
        <w:tc>
          <w:tcPr>
            <w:tcW w:w="2374" w:type="dxa"/>
          </w:tcPr>
          <w:p w14:paraId="530C2E6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155D6D2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C32495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033667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EEECC5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A2292E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B6A8BA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AC58CB" w14:textId="77777777" w:rsidTr="00C66F75">
        <w:tc>
          <w:tcPr>
            <w:tcW w:w="2374" w:type="dxa"/>
          </w:tcPr>
          <w:p w14:paraId="644D41C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02E0AF2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23F1912" w14:textId="77777777" w:rsidTr="00C66F75">
        <w:tc>
          <w:tcPr>
            <w:tcW w:w="2374" w:type="dxa"/>
          </w:tcPr>
          <w:p w14:paraId="6ED70D4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4B247F9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8B1D92F" w14:textId="77777777" w:rsidTr="00C66F75">
        <w:tc>
          <w:tcPr>
            <w:tcW w:w="2374" w:type="dxa"/>
          </w:tcPr>
          <w:p w14:paraId="59B1AC3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1029A52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C2B7D3E" w14:textId="77777777" w:rsidTr="00C66F75">
        <w:tc>
          <w:tcPr>
            <w:tcW w:w="2374" w:type="dxa"/>
          </w:tcPr>
          <w:p w14:paraId="49E597E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080112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D42431D" w14:textId="77777777" w:rsidTr="00C66F75">
        <w:tc>
          <w:tcPr>
            <w:tcW w:w="2374" w:type="dxa"/>
          </w:tcPr>
          <w:p w14:paraId="1B70711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3B04B3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5F35D106" w14:textId="77777777" w:rsidTr="00016831">
        <w:tc>
          <w:tcPr>
            <w:tcW w:w="2374" w:type="dxa"/>
          </w:tcPr>
          <w:p w14:paraId="521589F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F5AF88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7FFC985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86E6C1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31CC5A" w14:textId="77777777" w:rsidTr="00016831">
        <w:tc>
          <w:tcPr>
            <w:tcW w:w="2374" w:type="dxa"/>
          </w:tcPr>
          <w:p w14:paraId="2EA0BA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671173D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239679A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5EC6582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FD1DF85" w14:textId="77777777" w:rsidTr="00016831">
        <w:tc>
          <w:tcPr>
            <w:tcW w:w="2374" w:type="dxa"/>
          </w:tcPr>
          <w:p w14:paraId="63798B4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48E058D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1BCFF3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A984D1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178B055" w14:textId="77777777" w:rsidR="002356C0" w:rsidRPr="00C539EC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2E117D81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1e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7008826C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11804ACB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01C21468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9020E71" w14:textId="77777777" w:rsidR="003251FD" w:rsidRDefault="00000000" w:rsidP="003251F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  <w:r w:rsidR="003251FD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587561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 new application</w:t>
      </w:r>
      <w:r w:rsidR="003251FD">
        <w:rPr>
          <w:rFonts w:ascii="Arial" w:hAnsi="Arial" w:cs="Arial"/>
          <w:spacing w:val="-2"/>
          <w:sz w:val="18"/>
          <w:szCs w:val="18"/>
        </w:rPr>
        <w:t xml:space="preserve"> for 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  <w:r w:rsidR="003251FD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</w:t>
      </w:r>
      <w:r w:rsidR="003251FD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3251FD">
        <w:rPr>
          <w:rFonts w:ascii="Arial" w:hAnsi="Arial" w:cs="Arial"/>
          <w:spacing w:val="-2"/>
          <w:sz w:val="18"/>
          <w:szCs w:val="18"/>
        </w:rPr>
        <w:t>(</w:t>
      </w:r>
      <w:r w:rsidR="003251FD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3251FD">
        <w:rPr>
          <w:rFonts w:ascii="Arial" w:hAnsi="Arial" w:cs="Arial"/>
          <w:spacing w:val="-2"/>
          <w:sz w:val="18"/>
          <w:szCs w:val="18"/>
        </w:rPr>
        <w:t>)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of an existing Certificate/Registration No.: </w:t>
      </w:r>
      <w:r w:rsidR="003251FD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3251FD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3251FD" w:rsidRPr="00C539EC">
        <w:rPr>
          <w:rFonts w:ascii="Arial" w:hAnsi="Arial" w:cs="Arial"/>
          <w:sz w:val="18"/>
          <w:szCs w:val="18"/>
        </w:rPr>
      </w:r>
      <w:r w:rsidR="003251FD" w:rsidRPr="00C539EC">
        <w:rPr>
          <w:rFonts w:ascii="Arial" w:hAnsi="Arial" w:cs="Arial"/>
          <w:sz w:val="18"/>
          <w:szCs w:val="18"/>
        </w:rPr>
        <w:fldChar w:fldCharType="separate"/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fldChar w:fldCharType="end"/>
      </w:r>
      <w:r w:rsidR="003251FD" w:rsidRPr="00C539EC">
        <w:rPr>
          <w:rFonts w:ascii="Arial" w:hAnsi="Arial" w:cs="Arial"/>
          <w:sz w:val="18"/>
          <w:szCs w:val="18"/>
        </w:rPr>
        <w:t xml:space="preserve"> </w:t>
      </w:r>
      <w:r w:rsidR="003251FD" w:rsidRPr="00C539EC">
        <w:rPr>
          <w:rFonts w:ascii="Arial" w:hAnsi="Arial" w:cs="Arial"/>
          <w:sz w:val="18"/>
          <w:szCs w:val="18"/>
        </w:rPr>
        <w:tab/>
      </w:r>
      <w:r w:rsidR="003251FD" w:rsidRPr="00C539EC">
        <w:rPr>
          <w:rFonts w:ascii="Arial" w:hAnsi="Arial" w:cs="Arial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(complete section 3)</w:t>
      </w:r>
      <w:r w:rsidR="003251FD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section 3) </w:t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</w:p>
    <w:p w14:paraId="6A37149F" w14:textId="30896BC3" w:rsidR="002356C0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CC4633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E1F13FE" w14:textId="77777777" w:rsidR="002356C0" w:rsidRPr="00C539EC" w:rsidRDefault="002356C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 w:type="page"/>
      </w:r>
    </w:p>
    <w:p w14:paraId="694ED741" w14:textId="77777777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proofErr w:type="spellStart"/>
      <w:r w:rsidRPr="00C539EC">
        <w:rPr>
          <w:rFonts w:ascii="Arial" w:hAnsi="Arial" w:cs="Arial"/>
          <w:spacing w:val="-2"/>
          <w:sz w:val="18"/>
          <w:szCs w:val="18"/>
        </w:rPr>
        <w:t>Product</w:t>
      </w:r>
      <w:proofErr w:type="spellEnd"/>
      <w:r w:rsidRPr="00C539EC">
        <w:rPr>
          <w:rFonts w:ascii="Arial" w:hAnsi="Arial" w:cs="Arial"/>
          <w:spacing w:val="-2"/>
          <w:sz w:val="18"/>
          <w:szCs w:val="18"/>
        </w:rPr>
        <w:t xml:space="preserve">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6C5C472E" w14:textId="77777777" w:rsidTr="001F77E6">
        <w:trPr>
          <w:trHeight w:val="350"/>
        </w:trPr>
        <w:tc>
          <w:tcPr>
            <w:tcW w:w="2608" w:type="dxa"/>
          </w:tcPr>
          <w:p w14:paraId="10A4CC9B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1D4A10AE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3D6EA9C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974AEA1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546C6970" w14:textId="77777777" w:rsidTr="001F77E6">
        <w:trPr>
          <w:trHeight w:val="165"/>
        </w:trPr>
        <w:tc>
          <w:tcPr>
            <w:tcW w:w="2608" w:type="dxa"/>
          </w:tcPr>
          <w:p w14:paraId="2B2390BF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Brand </w:t>
            </w:r>
            <w:proofErr w:type="spellStart"/>
            <w:r w:rsidR="000C3B72" w:rsidRPr="00B40448">
              <w:rPr>
                <w:rFonts w:ascii="Arial" w:hAnsi="Arial"/>
                <w:sz w:val="16"/>
                <w:lang w:val="de-DE"/>
              </w:rPr>
              <w:t>name</w:t>
            </w:r>
            <w:proofErr w:type="spellEnd"/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 xml:space="preserve">e.g. </w:t>
            </w:r>
            <w:proofErr w:type="spellStart"/>
            <w:r w:rsidRPr="00631672">
              <w:rPr>
                <w:rFonts w:ascii="Arial" w:hAnsi="Arial"/>
                <w:sz w:val="16"/>
                <w:lang w:val="de-DE"/>
              </w:rPr>
              <w:t>Helmetman</w:t>
            </w:r>
            <w:proofErr w:type="spellEnd"/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0E74AB8F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2CE63AF5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177090B7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5ABCC9F6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5E15C6ED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7D58C1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7C291BE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E5E179D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179CB9BD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728E3331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544ECD18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6E1EF9F1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4275DAE9" w14:textId="77777777" w:rsidTr="00AF41B2">
        <w:trPr>
          <w:trHeight w:val="350"/>
        </w:trPr>
        <w:tc>
          <w:tcPr>
            <w:tcW w:w="2608" w:type="dxa"/>
          </w:tcPr>
          <w:p w14:paraId="356785CB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5F847E4F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78EE7410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6EE78212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5D164C8A" w14:textId="77777777" w:rsidTr="00AF41B2">
        <w:trPr>
          <w:trHeight w:val="165"/>
        </w:trPr>
        <w:tc>
          <w:tcPr>
            <w:tcW w:w="2608" w:type="dxa"/>
          </w:tcPr>
          <w:p w14:paraId="3E5BE58D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 xml:space="preserve">e.g. </w:t>
            </w:r>
            <w:proofErr w:type="spellStart"/>
            <w:r>
              <w:rPr>
                <w:rFonts w:ascii="Arial" w:hAnsi="Arial"/>
                <w:sz w:val="16"/>
                <w:u w:val="single"/>
              </w:rPr>
              <w:t>Helmetman</w:t>
            </w:r>
            <w:proofErr w:type="spellEnd"/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668221F2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295D24F2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755F1E3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2A49A327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B832505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31301752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CFB6AD9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3EDA4D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E9BC349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4C74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05E3D9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A6DD6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2D05D66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B9CEAD7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89F87F7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FBAF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1236979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6920A2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3F4D8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1DE9FE11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34C4A25A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69517CE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0BF341E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1172870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18DD35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F26DC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76A40B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24162A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17635C9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1B2A94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E15CAA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50D8200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2411F8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C28EE9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9E462A1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9A88D7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246B81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E10F8E3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2955CD54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5BB2EB60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79FCB63C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6EE81F5E" w14:textId="77777777" w:rsidR="00CC01D2" w:rsidRPr="00CC01D2" w:rsidRDefault="00D75663" w:rsidP="00CC01D2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="00CC01D2"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A0857DA" w14:textId="3BB76C96" w:rsidR="003603B7" w:rsidRPr="00FA16AE" w:rsidRDefault="00955F1A" w:rsidP="003603B7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>
        <w:rPr>
          <w:rFonts w:ascii="Arial" w:hAnsi="Arial"/>
          <w:sz w:val="18"/>
          <w:lang w:val="en-GB"/>
        </w:rPr>
        <w:t xml:space="preserve">Agrees </w:t>
      </w:r>
      <w:r w:rsidR="003603B7" w:rsidRPr="00FA16AE">
        <w:rPr>
          <w:rFonts w:ascii="Arial" w:hAnsi="Arial"/>
          <w:sz w:val="18"/>
          <w:lang w:val="en-GB"/>
        </w:rPr>
        <w:t xml:space="preserve">with and understands the general conditions of mother company Kiwa. The generation conditions can be downloaded from </w:t>
      </w:r>
      <w:hyperlink r:id="rId12" w:history="1">
        <w:r w:rsidR="003603B7"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="003603B7" w:rsidRPr="00FA16AE">
        <w:rPr>
          <w:rFonts w:ascii="Arial" w:hAnsi="Arial"/>
          <w:sz w:val="18"/>
          <w:lang w:val="en-GB"/>
        </w:rPr>
        <w:t>:</w:t>
      </w:r>
    </w:p>
    <w:p w14:paraId="0D1F2608" w14:textId="77777777" w:rsidR="003603B7" w:rsidRPr="00FA16AE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7F02C097" w14:textId="77777777" w:rsidR="003603B7" w:rsidRPr="00FA16AE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27A37032" w14:textId="77777777" w:rsidR="003603B7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413F412" w14:textId="77777777" w:rsidR="00E943FF" w:rsidRPr="00FA16AE" w:rsidRDefault="00E943FF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E943FF">
        <w:rPr>
          <w:rFonts w:ascii="Arial" w:hAnsi="Arial"/>
          <w:i/>
          <w:sz w:val="18"/>
          <w:lang w:val="en-GB"/>
        </w:rPr>
        <w:t>Kiwa Appeal Procedure (2017)</w:t>
      </w:r>
    </w:p>
    <w:p w14:paraId="4C87426F" w14:textId="6F40D3EB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340DD4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>’s confo</w:t>
      </w:r>
      <w:r w:rsidR="004206DB">
        <w:rPr>
          <w:rFonts w:ascii="Arial" w:hAnsi="Arial"/>
          <w:sz w:val="18"/>
        </w:rPr>
        <w:t>rmity assessment procedure RD_13</w:t>
      </w:r>
      <w:r>
        <w:rPr>
          <w:rFonts w:ascii="Arial" w:hAnsi="Arial"/>
          <w:sz w:val="18"/>
        </w:rPr>
        <w:t xml:space="preserve">0 as published on the </w:t>
      </w:r>
      <w:r w:rsidR="00340DD4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 xml:space="preserve"> website.</w:t>
      </w:r>
    </w:p>
    <w:p w14:paraId="7C0C8BBD" w14:textId="77777777" w:rsidR="0050404F" w:rsidRP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Is aware that </w:t>
      </w:r>
      <w:r w:rsidR="00225081">
        <w:rPr>
          <w:rFonts w:ascii="Arial" w:hAnsi="Arial"/>
          <w:sz w:val="18"/>
        </w:rPr>
        <w:t>t</w:t>
      </w:r>
      <w:r w:rsidR="0016237D">
        <w:rPr>
          <w:rFonts w:ascii="Arial" w:hAnsi="Arial" w:cs="Arial"/>
          <w:sz w:val="18"/>
        </w:rPr>
        <w:t xml:space="preserve">he </w:t>
      </w:r>
      <w:r w:rsidR="00225081">
        <w:rPr>
          <w:rFonts w:ascii="Arial" w:hAnsi="Arial" w:cs="Arial"/>
          <w:sz w:val="18"/>
        </w:rPr>
        <w:t xml:space="preserve">NCS 8776 scheme </w:t>
      </w:r>
      <w:r w:rsidR="0016237D">
        <w:rPr>
          <w:rFonts w:ascii="Arial" w:hAnsi="Arial" w:cs="Arial"/>
          <w:sz w:val="18"/>
        </w:rPr>
        <w:t>rules require that production samples of the equipment to be certified must be made available for</w:t>
      </w:r>
      <w:r w:rsidR="00225081">
        <w:rPr>
          <w:rFonts w:ascii="Arial" w:hAnsi="Arial" w:cs="Arial"/>
          <w:sz w:val="18"/>
        </w:rPr>
        <w:t xml:space="preserve"> yearly</w:t>
      </w:r>
      <w:r w:rsidR="0016237D">
        <w:rPr>
          <w:rFonts w:ascii="Arial" w:hAnsi="Arial" w:cs="Arial"/>
          <w:sz w:val="18"/>
        </w:rPr>
        <w:t xml:space="preserve"> surveillance purposes at all times. Non-compliance with the surveillance procedure</w:t>
      </w:r>
      <w:r w:rsidR="00225081">
        <w:rPr>
          <w:rFonts w:ascii="Arial" w:hAnsi="Arial" w:cs="Arial"/>
          <w:sz w:val="18"/>
        </w:rPr>
        <w:t xml:space="preserve"> will be reported to the applicant and the scheme owner, the NEN</w:t>
      </w:r>
      <w:r w:rsidR="0016237D">
        <w:rPr>
          <w:rFonts w:ascii="Arial" w:hAnsi="Arial" w:cs="Arial"/>
          <w:sz w:val="18"/>
        </w:rPr>
        <w:t>.</w:t>
      </w:r>
      <w:r w:rsidR="00225081">
        <w:rPr>
          <w:rFonts w:ascii="Arial" w:hAnsi="Arial" w:cs="Arial"/>
          <w:sz w:val="18"/>
        </w:rPr>
        <w:t xml:space="preserve"> Applicant has the duty to take corrective actions in case of non-compliances. Costs coming forth from non-compliance(s) found will be charged separately to the applicant at an hourly rate.</w:t>
      </w:r>
    </w:p>
    <w:p w14:paraId="0859D5B0" w14:textId="77777777" w:rsidR="00557677" w:rsidRPr="00C539EC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Has completed this application form truthfully.</w:t>
      </w:r>
    </w:p>
    <w:p w14:paraId="0DAA2B43" w14:textId="77777777" w:rsidR="004746DF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79677682" w14:textId="171EA4EF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="00B01654" w:rsidRPr="00B01654">
        <w:rPr>
          <w:rFonts w:ascii="Arial" w:hAnsi="Arial" w:cs="Arial"/>
          <w:sz w:val="18"/>
          <w:szCs w:val="18"/>
        </w:rPr>
        <w:t xml:space="preserve"> </w:t>
      </w:r>
      <w:r w:rsidR="00B01654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B01654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B01654" w:rsidRPr="00C539EC">
        <w:rPr>
          <w:rFonts w:ascii="Arial" w:hAnsi="Arial" w:cs="Arial"/>
          <w:sz w:val="18"/>
          <w:szCs w:val="18"/>
        </w:rPr>
      </w:r>
      <w:r w:rsidR="00B01654" w:rsidRPr="00C539EC">
        <w:rPr>
          <w:rFonts w:ascii="Arial" w:hAnsi="Arial" w:cs="Arial"/>
          <w:sz w:val="18"/>
          <w:szCs w:val="18"/>
        </w:rPr>
        <w:fldChar w:fldCharType="separate"/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fldChar w:fldCharType="end"/>
      </w:r>
    </w:p>
    <w:p w14:paraId="053AFF75" w14:textId="77777777" w:rsidR="00B01654" w:rsidRDefault="00B01654" w:rsidP="002E1D92">
      <w:pPr>
        <w:pStyle w:val="BodyTextIndent2"/>
      </w:pPr>
    </w:p>
    <w:p w14:paraId="6F7745F7" w14:textId="6BB476B5" w:rsidR="002E1D92" w:rsidRDefault="002E1D92" w:rsidP="002E1D92">
      <w:pPr>
        <w:pStyle w:val="BodyTextIndent2"/>
      </w:pPr>
      <w:r>
        <w:t>Revision Record Sheet:</w:t>
      </w:r>
    </w:p>
    <w:p w14:paraId="425C20AB" w14:textId="77777777" w:rsidR="004746DF" w:rsidRDefault="004746DF" w:rsidP="002E1D92">
      <w:pPr>
        <w:pStyle w:val="BodyTextIndent2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1131"/>
        <w:gridCol w:w="1412"/>
        <w:gridCol w:w="1412"/>
        <w:gridCol w:w="3103"/>
        <w:gridCol w:w="1131"/>
      </w:tblGrid>
      <w:tr w:rsidR="002E1D92" w14:paraId="2FCCA600" w14:textId="77777777" w:rsidTr="00116711">
        <w:tc>
          <w:tcPr>
            <w:tcW w:w="979" w:type="dxa"/>
            <w:shd w:val="clear" w:color="auto" w:fill="auto"/>
          </w:tcPr>
          <w:p w14:paraId="4DC415E8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1" w:type="dxa"/>
            <w:shd w:val="clear" w:color="auto" w:fill="auto"/>
          </w:tcPr>
          <w:p w14:paraId="768944D0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2" w:type="dxa"/>
            <w:shd w:val="clear" w:color="auto" w:fill="auto"/>
          </w:tcPr>
          <w:p w14:paraId="0B21D01C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2" w:type="dxa"/>
            <w:shd w:val="clear" w:color="auto" w:fill="auto"/>
          </w:tcPr>
          <w:p w14:paraId="2B396F0E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03" w:type="dxa"/>
            <w:shd w:val="clear" w:color="auto" w:fill="auto"/>
          </w:tcPr>
          <w:p w14:paraId="55663E5B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1" w:type="dxa"/>
            <w:shd w:val="clear" w:color="auto" w:fill="auto"/>
          </w:tcPr>
          <w:p w14:paraId="4E7313D5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2E1D92" w14:paraId="2CCA8562" w14:textId="77777777" w:rsidTr="00116711">
        <w:tc>
          <w:tcPr>
            <w:tcW w:w="979" w:type="dxa"/>
            <w:shd w:val="clear" w:color="auto" w:fill="auto"/>
          </w:tcPr>
          <w:p w14:paraId="59091CC0" w14:textId="0FA8FBE2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1" w:type="dxa"/>
            <w:shd w:val="clear" w:color="auto" w:fill="auto"/>
          </w:tcPr>
          <w:p w14:paraId="4DA0C7EB" w14:textId="77777777" w:rsidR="002E1D92" w:rsidRPr="00686393" w:rsidRDefault="002E1D92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2" w:type="dxa"/>
            <w:shd w:val="clear" w:color="auto" w:fill="auto"/>
          </w:tcPr>
          <w:p w14:paraId="2C2257DE" w14:textId="3ADCD006" w:rsidR="002E1D92" w:rsidRPr="00686393" w:rsidRDefault="004746DF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2" w:type="dxa"/>
            <w:shd w:val="clear" w:color="auto" w:fill="auto"/>
          </w:tcPr>
          <w:p w14:paraId="3C919CCA" w14:textId="0F7F3EDC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28-12-2022</w:t>
            </w:r>
          </w:p>
        </w:tc>
        <w:tc>
          <w:tcPr>
            <w:tcW w:w="3103" w:type="dxa"/>
            <w:shd w:val="clear" w:color="auto" w:fill="auto"/>
          </w:tcPr>
          <w:p w14:paraId="3938D39D" w14:textId="3DC9B4DC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History sheet added</w:t>
            </w:r>
          </w:p>
        </w:tc>
        <w:tc>
          <w:tcPr>
            <w:tcW w:w="1131" w:type="dxa"/>
            <w:shd w:val="clear" w:color="auto" w:fill="auto"/>
          </w:tcPr>
          <w:p w14:paraId="541B0CE5" w14:textId="453CD801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WJJ</w:t>
            </w:r>
          </w:p>
        </w:tc>
      </w:tr>
      <w:tr w:rsidR="001019E2" w14:paraId="2B33D13D" w14:textId="77777777" w:rsidTr="00116711">
        <w:tc>
          <w:tcPr>
            <w:tcW w:w="979" w:type="dxa"/>
            <w:shd w:val="clear" w:color="auto" w:fill="auto"/>
          </w:tcPr>
          <w:p w14:paraId="20F923F4" w14:textId="7DEED857" w:rsidR="001019E2" w:rsidRDefault="001019E2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1" w:type="dxa"/>
            <w:shd w:val="clear" w:color="auto" w:fill="auto"/>
          </w:tcPr>
          <w:p w14:paraId="10E50F93" w14:textId="77777777" w:rsidR="001019E2" w:rsidRPr="00686393" w:rsidRDefault="001019E2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2" w:type="dxa"/>
            <w:shd w:val="clear" w:color="auto" w:fill="auto"/>
          </w:tcPr>
          <w:p w14:paraId="3E933C44" w14:textId="4EEE70E0" w:rsidR="001019E2" w:rsidRDefault="001019E2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2" w:type="dxa"/>
            <w:shd w:val="clear" w:color="auto" w:fill="auto"/>
          </w:tcPr>
          <w:p w14:paraId="317BC995" w14:textId="4D608C0E" w:rsidR="001019E2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03-04-2024</w:t>
            </w:r>
          </w:p>
        </w:tc>
        <w:tc>
          <w:tcPr>
            <w:tcW w:w="3103" w:type="dxa"/>
            <w:shd w:val="clear" w:color="auto" w:fill="auto"/>
          </w:tcPr>
          <w:p w14:paraId="74F11A8A" w14:textId="5DA41DA7" w:rsidR="001019E2" w:rsidRDefault="009B06FA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Section 2 and 3 update (</w:t>
            </w:r>
            <w:proofErr w:type="spellStart"/>
            <w:r>
              <w:rPr>
                <w:sz w:val="20"/>
              </w:rPr>
              <w:t>wrt</w:t>
            </w:r>
            <w:proofErr w:type="spellEnd"/>
            <w:r>
              <w:rPr>
                <w:sz w:val="20"/>
              </w:rPr>
              <w:t xml:space="preserve"> modification (extension)</w:t>
            </w:r>
            <w:r>
              <w:rPr>
                <w:sz w:val="20"/>
              </w:rPr>
              <w:br/>
            </w:r>
            <w:r w:rsidR="00484729">
              <w:rPr>
                <w:sz w:val="20"/>
              </w:rPr>
              <w:t xml:space="preserve">Email NEN fee added and </w:t>
            </w:r>
            <w:r w:rsidR="00AE72EF">
              <w:rPr>
                <w:sz w:val="20"/>
              </w:rPr>
              <w:t xml:space="preserve">at 5. </w:t>
            </w:r>
            <w:r w:rsidR="00484729">
              <w:rPr>
                <w:sz w:val="20"/>
              </w:rPr>
              <w:t>Telefication changed to Kiwa</w:t>
            </w:r>
          </w:p>
        </w:tc>
        <w:tc>
          <w:tcPr>
            <w:tcW w:w="1131" w:type="dxa"/>
            <w:shd w:val="clear" w:color="auto" w:fill="auto"/>
          </w:tcPr>
          <w:p w14:paraId="60940FED" w14:textId="4BAC8457" w:rsidR="001019E2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DB</w:t>
            </w:r>
          </w:p>
        </w:tc>
      </w:tr>
      <w:tr w:rsidR="00116711" w14:paraId="3CB2B08F" w14:textId="77777777" w:rsidTr="00116711">
        <w:tc>
          <w:tcPr>
            <w:tcW w:w="979" w:type="dxa"/>
            <w:shd w:val="clear" w:color="auto" w:fill="auto"/>
          </w:tcPr>
          <w:p w14:paraId="6E647DD6" w14:textId="2E2C2775" w:rsidR="00116711" w:rsidRDefault="00116711" w:rsidP="00116711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1" w:type="dxa"/>
            <w:shd w:val="clear" w:color="auto" w:fill="auto"/>
          </w:tcPr>
          <w:p w14:paraId="203C7C4C" w14:textId="77777777" w:rsidR="00116711" w:rsidRPr="00686393" w:rsidRDefault="00116711" w:rsidP="00116711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30DF" w14:textId="34DC9EF9" w:rsidR="00116711" w:rsidRDefault="00116711" w:rsidP="00116711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all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CDF" w14:textId="0ECB7D31" w:rsidR="00116711" w:rsidRDefault="00116711" w:rsidP="00116711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18-08-2025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7307" w14:textId="2F8E8643" w:rsidR="00116711" w:rsidRDefault="00116711" w:rsidP="00116711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C057" w14:textId="09C17A6E" w:rsidR="00116711" w:rsidRDefault="00116711" w:rsidP="00116711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AG</w:t>
            </w:r>
          </w:p>
        </w:tc>
      </w:tr>
    </w:tbl>
    <w:p w14:paraId="706BD26C" w14:textId="77777777" w:rsidR="002E1D92" w:rsidRDefault="002E1D92" w:rsidP="002E1D92">
      <w:pPr>
        <w:pStyle w:val="BodyTextIndent2"/>
      </w:pPr>
    </w:p>
    <w:p w14:paraId="7374608F" w14:textId="77777777" w:rsidR="002E1D92" w:rsidRPr="004746DF" w:rsidRDefault="002E1D92" w:rsidP="002E1D92">
      <w:pPr>
        <w:pStyle w:val="BodyTextIndent2"/>
      </w:pPr>
    </w:p>
    <w:p w14:paraId="3565DDB6" w14:textId="77777777" w:rsidR="00815398" w:rsidRPr="00815398" w:rsidRDefault="00815398" w:rsidP="00815398">
      <w:pPr>
        <w:rPr>
          <w:rFonts w:ascii="Arial" w:hAnsi="Arial" w:cs="Arial"/>
          <w:lang w:val="en-GB"/>
        </w:rPr>
      </w:pPr>
      <w:bookmarkStart w:id="0" w:name="_Hlk107319273"/>
      <w:r w:rsidRPr="00815398">
        <w:rPr>
          <w:rFonts w:ascii="Arial" w:hAnsi="Arial" w:cs="Arial"/>
          <w:lang w:val="en-GB"/>
        </w:rPr>
        <w:t>Issued/modified by</w:t>
      </w:r>
      <w:r w:rsidRPr="00815398">
        <w:rPr>
          <w:rFonts w:ascii="Arial" w:hAnsi="Arial" w:cs="Arial"/>
          <w:lang w:val="en-GB"/>
        </w:rPr>
        <w:tab/>
        <w:t>: Axel Gase</w:t>
      </w:r>
    </w:p>
    <w:p w14:paraId="1FF75F11" w14:textId="77777777" w:rsidR="00815398" w:rsidRPr="00815398" w:rsidRDefault="00815398" w:rsidP="00815398">
      <w:pPr>
        <w:rPr>
          <w:rFonts w:ascii="Arial" w:hAnsi="Arial" w:cs="Arial"/>
          <w:lang w:val="en-GB"/>
        </w:rPr>
      </w:pPr>
      <w:r w:rsidRPr="00815398">
        <w:rPr>
          <w:rFonts w:ascii="Arial" w:hAnsi="Arial" w:cs="Arial"/>
          <w:lang w:val="en-GB"/>
        </w:rPr>
        <w:t>Function</w:t>
      </w:r>
      <w:r w:rsidRPr="00815398">
        <w:rPr>
          <w:rFonts w:ascii="Arial" w:hAnsi="Arial" w:cs="Arial"/>
          <w:lang w:val="en-GB"/>
        </w:rPr>
        <w:tab/>
      </w:r>
      <w:r w:rsidRPr="00815398">
        <w:rPr>
          <w:rFonts w:ascii="Arial" w:hAnsi="Arial" w:cs="Arial"/>
          <w:lang w:val="en-GB"/>
        </w:rPr>
        <w:tab/>
        <w:t>: Manager Quality Assurance</w:t>
      </w:r>
    </w:p>
    <w:p w14:paraId="7006E1BF" w14:textId="77777777" w:rsidR="00815398" w:rsidRPr="00815398" w:rsidRDefault="00815398" w:rsidP="00815398">
      <w:pPr>
        <w:rPr>
          <w:rFonts w:ascii="Arial" w:hAnsi="Arial" w:cs="Arial"/>
          <w:lang w:val="en-GB"/>
        </w:rPr>
      </w:pPr>
      <w:r w:rsidRPr="00815398">
        <w:rPr>
          <w:rFonts w:ascii="Arial" w:hAnsi="Arial" w:cs="Arial"/>
          <w:lang w:val="en-GB"/>
        </w:rPr>
        <w:t>Revision</w:t>
      </w:r>
      <w:r w:rsidRPr="00815398">
        <w:rPr>
          <w:rFonts w:ascii="Arial" w:hAnsi="Arial" w:cs="Arial"/>
          <w:lang w:val="en-GB"/>
        </w:rPr>
        <w:tab/>
      </w:r>
      <w:r w:rsidRPr="00815398">
        <w:rPr>
          <w:rFonts w:ascii="Arial" w:hAnsi="Arial" w:cs="Arial"/>
          <w:lang w:val="en-GB"/>
        </w:rPr>
        <w:tab/>
        <w:t>: 04</w:t>
      </w:r>
    </w:p>
    <w:p w14:paraId="530F3CAB" w14:textId="77777777" w:rsidR="00815398" w:rsidRPr="00815398" w:rsidRDefault="00815398" w:rsidP="00815398">
      <w:pPr>
        <w:rPr>
          <w:rFonts w:ascii="Arial" w:hAnsi="Arial" w:cs="Arial"/>
          <w:lang w:val="en-GB"/>
        </w:rPr>
      </w:pPr>
      <w:r w:rsidRPr="00815398">
        <w:rPr>
          <w:rFonts w:ascii="Arial" w:hAnsi="Arial" w:cs="Arial"/>
          <w:lang w:val="en-GB"/>
        </w:rPr>
        <w:t>Date</w:t>
      </w:r>
      <w:r w:rsidRPr="00815398">
        <w:rPr>
          <w:rFonts w:ascii="Arial" w:hAnsi="Arial" w:cs="Arial"/>
          <w:lang w:val="en-GB"/>
        </w:rPr>
        <w:tab/>
      </w:r>
      <w:r w:rsidRPr="00815398">
        <w:rPr>
          <w:rFonts w:ascii="Arial" w:hAnsi="Arial" w:cs="Arial"/>
          <w:lang w:val="en-GB"/>
        </w:rPr>
        <w:tab/>
      </w:r>
      <w:r w:rsidRPr="00815398">
        <w:rPr>
          <w:rFonts w:ascii="Arial" w:hAnsi="Arial" w:cs="Arial"/>
          <w:lang w:val="en-GB"/>
        </w:rPr>
        <w:tab/>
        <w:t>: 18-08-2025</w:t>
      </w:r>
    </w:p>
    <w:p w14:paraId="0A9755B3" w14:textId="77777777" w:rsidR="00815398" w:rsidRPr="00815398" w:rsidRDefault="00815398" w:rsidP="00815398">
      <w:pPr>
        <w:rPr>
          <w:rFonts w:ascii="Arial" w:hAnsi="Arial" w:cs="Arial"/>
          <w:lang w:val="en-GB"/>
        </w:rPr>
      </w:pPr>
    </w:p>
    <w:p w14:paraId="6ABF64E1" w14:textId="77777777" w:rsidR="00815398" w:rsidRPr="00815398" w:rsidRDefault="00815398" w:rsidP="00815398">
      <w:pPr>
        <w:rPr>
          <w:rFonts w:ascii="Arial" w:hAnsi="Arial" w:cs="Arial"/>
          <w:lang w:val="en-GB"/>
        </w:rPr>
      </w:pPr>
      <w:r w:rsidRPr="00815398">
        <w:rPr>
          <w:rFonts w:ascii="Arial" w:hAnsi="Arial" w:cs="Arial"/>
          <w:lang w:val="en-GB"/>
        </w:rPr>
        <w:t>Verified by</w:t>
      </w:r>
      <w:r w:rsidRPr="00815398">
        <w:rPr>
          <w:rFonts w:ascii="Arial" w:hAnsi="Arial" w:cs="Arial"/>
          <w:lang w:val="en-GB"/>
        </w:rPr>
        <w:tab/>
      </w:r>
      <w:r w:rsidRPr="00815398">
        <w:rPr>
          <w:rFonts w:ascii="Arial" w:hAnsi="Arial" w:cs="Arial"/>
          <w:lang w:val="en-GB"/>
        </w:rPr>
        <w:tab/>
        <w:t>: Willem Jan Jong</w:t>
      </w:r>
    </w:p>
    <w:p w14:paraId="4B8DF610" w14:textId="77777777" w:rsidR="00815398" w:rsidRPr="00815398" w:rsidRDefault="00815398" w:rsidP="00815398">
      <w:pPr>
        <w:rPr>
          <w:rFonts w:ascii="Arial" w:hAnsi="Arial" w:cs="Arial"/>
          <w:lang w:val="en-GB"/>
        </w:rPr>
      </w:pPr>
      <w:r w:rsidRPr="00815398">
        <w:rPr>
          <w:rFonts w:ascii="Arial" w:hAnsi="Arial" w:cs="Arial"/>
          <w:lang w:val="en-GB"/>
        </w:rPr>
        <w:t>Function</w:t>
      </w:r>
      <w:r w:rsidRPr="00815398">
        <w:rPr>
          <w:rFonts w:ascii="Arial" w:hAnsi="Arial" w:cs="Arial"/>
          <w:lang w:val="en-GB"/>
        </w:rPr>
        <w:tab/>
      </w:r>
      <w:r w:rsidRPr="00815398">
        <w:rPr>
          <w:rFonts w:ascii="Arial" w:hAnsi="Arial" w:cs="Arial"/>
          <w:lang w:val="en-GB"/>
        </w:rPr>
        <w:tab/>
        <w:t xml:space="preserve">: Team Lead </w:t>
      </w:r>
    </w:p>
    <w:p w14:paraId="202593FD" w14:textId="77777777" w:rsidR="00815398" w:rsidRPr="00815398" w:rsidRDefault="00815398" w:rsidP="00815398">
      <w:pPr>
        <w:rPr>
          <w:rFonts w:ascii="Arial" w:hAnsi="Arial" w:cs="Arial"/>
          <w:lang w:val="en-GB"/>
        </w:rPr>
      </w:pPr>
      <w:r w:rsidRPr="00815398">
        <w:rPr>
          <w:rFonts w:ascii="Arial" w:hAnsi="Arial" w:cs="Arial"/>
          <w:lang w:val="en-GB"/>
        </w:rPr>
        <w:t>Date</w:t>
      </w:r>
      <w:r w:rsidRPr="00815398">
        <w:rPr>
          <w:rFonts w:ascii="Arial" w:hAnsi="Arial" w:cs="Arial"/>
          <w:lang w:val="en-GB"/>
        </w:rPr>
        <w:tab/>
      </w:r>
      <w:r w:rsidRPr="00815398">
        <w:rPr>
          <w:rFonts w:ascii="Arial" w:hAnsi="Arial" w:cs="Arial"/>
          <w:lang w:val="en-GB"/>
        </w:rPr>
        <w:tab/>
      </w:r>
      <w:r w:rsidRPr="00815398">
        <w:rPr>
          <w:rFonts w:ascii="Arial" w:hAnsi="Arial" w:cs="Arial"/>
          <w:lang w:val="en-GB"/>
        </w:rPr>
        <w:tab/>
        <w:t>: 18-08-2025</w:t>
      </w:r>
    </w:p>
    <w:p w14:paraId="5CAB1205" w14:textId="77777777" w:rsidR="00815398" w:rsidRPr="00815398" w:rsidRDefault="00815398" w:rsidP="00815398">
      <w:pPr>
        <w:rPr>
          <w:rFonts w:ascii="Arial" w:hAnsi="Arial" w:cs="Arial"/>
          <w:lang w:val="en-GB"/>
        </w:rPr>
      </w:pPr>
    </w:p>
    <w:p w14:paraId="29DF441A" w14:textId="77777777" w:rsidR="00815398" w:rsidRPr="00815398" w:rsidRDefault="00815398" w:rsidP="00815398">
      <w:pPr>
        <w:rPr>
          <w:rFonts w:ascii="Arial" w:hAnsi="Arial" w:cs="Arial"/>
          <w:lang w:val="en-GB"/>
        </w:rPr>
      </w:pPr>
      <w:r w:rsidRPr="00815398">
        <w:rPr>
          <w:rFonts w:ascii="Arial" w:hAnsi="Arial" w:cs="Arial"/>
          <w:lang w:val="en-GB"/>
        </w:rPr>
        <w:t>Released by</w:t>
      </w:r>
      <w:r w:rsidRPr="00815398">
        <w:rPr>
          <w:rFonts w:ascii="Arial" w:hAnsi="Arial" w:cs="Arial"/>
          <w:lang w:val="en-GB"/>
        </w:rPr>
        <w:tab/>
      </w:r>
      <w:r w:rsidRPr="00815398">
        <w:rPr>
          <w:rFonts w:ascii="Arial" w:hAnsi="Arial" w:cs="Arial"/>
          <w:lang w:val="en-GB"/>
        </w:rPr>
        <w:tab/>
        <w:t>: Axel Gase</w:t>
      </w:r>
    </w:p>
    <w:p w14:paraId="75445DB4" w14:textId="77777777" w:rsidR="00815398" w:rsidRPr="00815398" w:rsidRDefault="00815398" w:rsidP="00815398">
      <w:pPr>
        <w:rPr>
          <w:rFonts w:ascii="Arial" w:hAnsi="Arial" w:cs="Arial"/>
          <w:lang w:val="en-GB"/>
        </w:rPr>
      </w:pPr>
      <w:r w:rsidRPr="00815398">
        <w:rPr>
          <w:rFonts w:ascii="Arial" w:hAnsi="Arial" w:cs="Arial"/>
          <w:lang w:val="en-GB"/>
        </w:rPr>
        <w:t>Function</w:t>
      </w:r>
      <w:r w:rsidRPr="00815398">
        <w:rPr>
          <w:rFonts w:ascii="Arial" w:hAnsi="Arial" w:cs="Arial"/>
          <w:lang w:val="en-GB"/>
        </w:rPr>
        <w:tab/>
      </w:r>
      <w:r w:rsidRPr="00815398">
        <w:rPr>
          <w:rFonts w:ascii="Arial" w:hAnsi="Arial" w:cs="Arial"/>
          <w:lang w:val="en-GB"/>
        </w:rPr>
        <w:tab/>
        <w:t>: Manager Quality Assurance</w:t>
      </w:r>
    </w:p>
    <w:p w14:paraId="7740EC28" w14:textId="77777777" w:rsidR="00815398" w:rsidRDefault="00815398" w:rsidP="00815398">
      <w:pPr>
        <w:rPr>
          <w:rFonts w:ascii="Arial" w:hAnsi="Arial" w:cs="Arial"/>
          <w:lang w:val="en-GB"/>
        </w:rPr>
      </w:pPr>
      <w:r w:rsidRPr="00815398">
        <w:rPr>
          <w:rFonts w:ascii="Arial" w:hAnsi="Arial" w:cs="Arial"/>
          <w:lang w:val="en-GB"/>
        </w:rPr>
        <w:t xml:space="preserve">Date of release: </w:t>
      </w:r>
      <w:r w:rsidRPr="00815398">
        <w:rPr>
          <w:rFonts w:ascii="Arial" w:hAnsi="Arial" w:cs="Arial"/>
          <w:lang w:val="en-GB"/>
        </w:rPr>
        <w:tab/>
        <w:t>: 18-08-2025</w:t>
      </w:r>
    </w:p>
    <w:p w14:paraId="65B69E87" w14:textId="77777777" w:rsidR="00815398" w:rsidRDefault="00815398" w:rsidP="00815398">
      <w:pPr>
        <w:rPr>
          <w:rFonts w:ascii="Arial" w:hAnsi="Arial" w:cs="Arial"/>
          <w:lang w:val="en-GB"/>
        </w:rPr>
      </w:pPr>
    </w:p>
    <w:p w14:paraId="715B1473" w14:textId="77777777" w:rsidR="00815398" w:rsidRDefault="00815398" w:rsidP="00815398">
      <w:pPr>
        <w:rPr>
          <w:rFonts w:ascii="Arial" w:hAnsi="Arial" w:cs="Arial"/>
          <w:lang w:val="en-GB"/>
        </w:rPr>
      </w:pPr>
    </w:p>
    <w:bookmarkEnd w:id="0"/>
    <w:p w14:paraId="70EF07C8" w14:textId="77777777" w:rsidR="002E1D92" w:rsidRPr="00940A3A" w:rsidRDefault="002E1D92" w:rsidP="002E1D92">
      <w:pPr>
        <w:pStyle w:val="BodyTextIndent2"/>
      </w:pPr>
    </w:p>
    <w:p w14:paraId="1D0A6D75" w14:textId="4425594F" w:rsidR="002E1D92" w:rsidRPr="008B69C2" w:rsidRDefault="004746DF" w:rsidP="004746DF">
      <w:pPr>
        <w:widowControl/>
        <w:tabs>
          <w:tab w:val="left" w:pos="4080"/>
        </w:tabs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3415E743" w14:textId="77777777" w:rsidR="002E1D92" w:rsidRPr="008B69C2" w:rsidRDefault="002E1D92" w:rsidP="002E1D92">
      <w:pPr>
        <w:widowControl/>
        <w:autoSpaceDE/>
        <w:autoSpaceDN/>
        <w:adjustRightInd/>
        <w:spacing w:after="200" w:line="276" w:lineRule="auto"/>
        <w:ind w:firstLine="708"/>
        <w:rPr>
          <w:rFonts w:ascii="Arial" w:hAnsi="Arial" w:cs="Arial"/>
          <w:sz w:val="18"/>
          <w:szCs w:val="18"/>
        </w:rPr>
      </w:pPr>
    </w:p>
    <w:p w14:paraId="31DCDFC3" w14:textId="263E1640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557677" w:rsidRPr="00C539EC" w:rsidSect="00B01654">
      <w:headerReference w:type="default" r:id="rId13"/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909B2" w14:textId="77777777" w:rsidR="00EF7EC7" w:rsidRDefault="00EF7EC7" w:rsidP="00B26216">
      <w:r>
        <w:separator/>
      </w:r>
    </w:p>
  </w:endnote>
  <w:endnote w:type="continuationSeparator" w:id="0">
    <w:p w14:paraId="72176C42" w14:textId="77777777" w:rsidR="00EF7EC7" w:rsidRDefault="00EF7EC7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2D665" w14:textId="77777777" w:rsidR="00EF7EC7" w:rsidRDefault="00EF7EC7" w:rsidP="00B26216">
      <w:r>
        <w:separator/>
      </w:r>
    </w:p>
  </w:footnote>
  <w:footnote w:type="continuationSeparator" w:id="0">
    <w:p w14:paraId="4ED281D4" w14:textId="77777777" w:rsidR="00EF7EC7" w:rsidRDefault="00EF7EC7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ACB31" w14:textId="27B9C9C4" w:rsidR="00833AAC" w:rsidRPr="00C17025" w:rsidRDefault="00C71D06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DABBDEB" wp14:editId="6A5908D5">
          <wp:simplePos x="0" y="0"/>
          <wp:positionH relativeFrom="column">
            <wp:posOffset>2235200</wp:posOffset>
          </wp:positionH>
          <wp:positionV relativeFrom="paragraph">
            <wp:posOffset>-109220</wp:posOffset>
          </wp:positionV>
          <wp:extent cx="1271905" cy="429260"/>
          <wp:effectExtent l="0" t="0" r="4445" b="8890"/>
          <wp:wrapNone/>
          <wp:docPr id="1010008466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3AAC">
      <w:tab/>
    </w:r>
    <w:sdt>
      <w:sdtPr>
        <w:rPr>
          <w:rFonts w:ascii="Arial" w:hAnsi="Arial" w:cs="Arial"/>
        </w:rPr>
        <w:id w:val="-1443603717"/>
        <w:docPartObj>
          <w:docPartGallery w:val="Page Numbers (Top of Page)"/>
          <w:docPartUnique/>
        </w:docPartObj>
      </w:sdtPr>
      <w:sdtContent>
        <w:r w:rsidR="00235B12" w:rsidRPr="00C17025">
          <w:rPr>
            <w:rFonts w:ascii="Arial" w:hAnsi="Arial" w:cs="Arial"/>
          </w:rPr>
          <w:t>RF_1</w:t>
        </w:r>
        <w:r w:rsidR="004206DB" w:rsidRPr="00C17025">
          <w:rPr>
            <w:rFonts w:ascii="Arial" w:hAnsi="Arial" w:cs="Arial"/>
          </w:rPr>
          <w:t>3</w:t>
        </w:r>
        <w:r w:rsidR="009C75D2" w:rsidRPr="00C17025">
          <w:rPr>
            <w:rFonts w:ascii="Arial" w:hAnsi="Arial" w:cs="Arial"/>
          </w:rPr>
          <w:t>2</w:t>
        </w:r>
        <w:r w:rsidR="00235B12" w:rsidRPr="00C17025">
          <w:rPr>
            <w:rFonts w:ascii="Arial" w:hAnsi="Arial" w:cs="Arial"/>
          </w:rPr>
          <w:t>, Issue 0</w:t>
        </w:r>
        <w:r w:rsidR="00D17CA6">
          <w:rPr>
            <w:rFonts w:ascii="Arial" w:hAnsi="Arial" w:cs="Arial"/>
          </w:rPr>
          <w:t>6</w:t>
        </w:r>
      </w:sdtContent>
    </w:sdt>
  </w:p>
  <w:p w14:paraId="4FE1D717" w14:textId="2A8908D9" w:rsidR="00833AAC" w:rsidRPr="00C17025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C17025">
      <w:rPr>
        <w:rFonts w:ascii="Arial" w:hAnsi="Arial" w:cs="Arial"/>
      </w:rPr>
      <w:tab/>
    </w:r>
    <w:r w:rsidRPr="00C17025">
      <w:rPr>
        <w:rFonts w:ascii="Arial" w:hAnsi="Arial" w:cs="Arial"/>
      </w:rPr>
      <w:tab/>
      <w:t xml:space="preserve">Page </w:t>
    </w:r>
    <w:r w:rsidRPr="00C17025">
      <w:rPr>
        <w:rFonts w:ascii="Arial" w:hAnsi="Arial" w:cs="Arial"/>
      </w:rPr>
      <w:fldChar w:fldCharType="begin"/>
    </w:r>
    <w:r w:rsidRPr="00C17025">
      <w:rPr>
        <w:rFonts w:ascii="Arial" w:hAnsi="Arial" w:cs="Arial"/>
      </w:rPr>
      <w:instrText xml:space="preserve"> PAGE </w:instrText>
    </w:r>
    <w:r w:rsidRPr="00C17025">
      <w:rPr>
        <w:rFonts w:ascii="Arial" w:hAnsi="Arial" w:cs="Arial"/>
      </w:rPr>
      <w:fldChar w:fldCharType="separate"/>
    </w:r>
    <w:r w:rsidR="003603B7" w:rsidRPr="00C17025">
      <w:rPr>
        <w:rFonts w:ascii="Arial" w:hAnsi="Arial" w:cs="Arial"/>
        <w:noProof/>
      </w:rPr>
      <w:t>3</w:t>
    </w:r>
    <w:r w:rsidRPr="00C17025">
      <w:rPr>
        <w:rFonts w:ascii="Arial" w:hAnsi="Arial" w:cs="Arial"/>
        <w:noProof/>
      </w:rPr>
      <w:fldChar w:fldCharType="end"/>
    </w:r>
    <w:r w:rsidRPr="00C17025">
      <w:rPr>
        <w:rFonts w:ascii="Arial" w:hAnsi="Arial" w:cs="Arial"/>
      </w:rPr>
      <w:t xml:space="preserve"> of  </w:t>
    </w:r>
    <w:r w:rsidRPr="00C17025">
      <w:rPr>
        <w:rFonts w:ascii="Arial" w:hAnsi="Arial" w:cs="Arial"/>
      </w:rPr>
      <w:fldChar w:fldCharType="begin"/>
    </w:r>
    <w:r w:rsidRPr="00C17025">
      <w:rPr>
        <w:rFonts w:ascii="Arial" w:hAnsi="Arial" w:cs="Arial"/>
      </w:rPr>
      <w:instrText xml:space="preserve"> NUMPAGES  </w:instrText>
    </w:r>
    <w:r w:rsidRPr="00C17025">
      <w:rPr>
        <w:rFonts w:ascii="Arial" w:hAnsi="Arial" w:cs="Arial"/>
      </w:rPr>
      <w:fldChar w:fldCharType="separate"/>
    </w:r>
    <w:r w:rsidR="003603B7" w:rsidRPr="00C17025">
      <w:rPr>
        <w:rFonts w:ascii="Arial" w:hAnsi="Arial" w:cs="Arial"/>
        <w:noProof/>
      </w:rPr>
      <w:t>3</w:t>
    </w:r>
    <w:r w:rsidRPr="00C17025">
      <w:rPr>
        <w:rFonts w:ascii="Arial" w:hAnsi="Arial" w:cs="Arial"/>
        <w:noProof/>
      </w:rPr>
      <w:fldChar w:fldCharType="end"/>
    </w:r>
  </w:p>
  <w:p w14:paraId="2605615A" w14:textId="77777777" w:rsidR="00833AAC" w:rsidRPr="00C17025" w:rsidRDefault="00833AAC" w:rsidP="008709D6">
    <w:pPr>
      <w:tabs>
        <w:tab w:val="left" w:pos="7088"/>
      </w:tabs>
      <w:rPr>
        <w:rFonts w:ascii="Arial" w:hAnsi="Arial" w:cs="Arial"/>
      </w:rPr>
    </w:pPr>
  </w:p>
  <w:p w14:paraId="377484ED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567068">
    <w:abstractNumId w:val="3"/>
  </w:num>
  <w:num w:numId="2" w16cid:durableId="181434992">
    <w:abstractNumId w:val="2"/>
  </w:num>
  <w:num w:numId="3" w16cid:durableId="1481921648">
    <w:abstractNumId w:val="0"/>
  </w:num>
  <w:num w:numId="4" w16cid:durableId="1210916092">
    <w:abstractNumId w:val="4"/>
  </w:num>
  <w:num w:numId="5" w16cid:durableId="246310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16831"/>
    <w:rsid w:val="000C2D43"/>
    <w:rsid w:val="000C3B72"/>
    <w:rsid w:val="001019E2"/>
    <w:rsid w:val="0010547F"/>
    <w:rsid w:val="0011535A"/>
    <w:rsid w:val="00116711"/>
    <w:rsid w:val="0014455C"/>
    <w:rsid w:val="0016237D"/>
    <w:rsid w:val="001F77E6"/>
    <w:rsid w:val="00225081"/>
    <w:rsid w:val="0023531E"/>
    <w:rsid w:val="002356C0"/>
    <w:rsid w:val="00235B12"/>
    <w:rsid w:val="002864C8"/>
    <w:rsid w:val="002A6DF2"/>
    <w:rsid w:val="002E1D92"/>
    <w:rsid w:val="002E26E1"/>
    <w:rsid w:val="002F0ADD"/>
    <w:rsid w:val="002F14E5"/>
    <w:rsid w:val="00310651"/>
    <w:rsid w:val="00316FE7"/>
    <w:rsid w:val="003251FD"/>
    <w:rsid w:val="00340DD4"/>
    <w:rsid w:val="003603B7"/>
    <w:rsid w:val="00363140"/>
    <w:rsid w:val="003810B0"/>
    <w:rsid w:val="00384EE2"/>
    <w:rsid w:val="0038514C"/>
    <w:rsid w:val="003858DC"/>
    <w:rsid w:val="00390566"/>
    <w:rsid w:val="003B0530"/>
    <w:rsid w:val="003E44AE"/>
    <w:rsid w:val="004206DB"/>
    <w:rsid w:val="0043650D"/>
    <w:rsid w:val="00446D7E"/>
    <w:rsid w:val="00455147"/>
    <w:rsid w:val="00465B1B"/>
    <w:rsid w:val="004746DF"/>
    <w:rsid w:val="0047723E"/>
    <w:rsid w:val="00484729"/>
    <w:rsid w:val="00487CCA"/>
    <w:rsid w:val="004977D6"/>
    <w:rsid w:val="004B77CA"/>
    <w:rsid w:val="004D17C3"/>
    <w:rsid w:val="004E7EC9"/>
    <w:rsid w:val="004F7DF5"/>
    <w:rsid w:val="0050404F"/>
    <w:rsid w:val="00523512"/>
    <w:rsid w:val="005236B3"/>
    <w:rsid w:val="00540E30"/>
    <w:rsid w:val="00557677"/>
    <w:rsid w:val="00567466"/>
    <w:rsid w:val="00593E89"/>
    <w:rsid w:val="005A0637"/>
    <w:rsid w:val="005E2337"/>
    <w:rsid w:val="005E5208"/>
    <w:rsid w:val="006112D2"/>
    <w:rsid w:val="00631672"/>
    <w:rsid w:val="006424A6"/>
    <w:rsid w:val="006548CC"/>
    <w:rsid w:val="00661A02"/>
    <w:rsid w:val="00675C39"/>
    <w:rsid w:val="006C5EAD"/>
    <w:rsid w:val="006F1D2E"/>
    <w:rsid w:val="006F248C"/>
    <w:rsid w:val="006F42A9"/>
    <w:rsid w:val="00721AF4"/>
    <w:rsid w:val="00722D82"/>
    <w:rsid w:val="00781D98"/>
    <w:rsid w:val="00795449"/>
    <w:rsid w:val="007A44E7"/>
    <w:rsid w:val="007C1A40"/>
    <w:rsid w:val="007E22DD"/>
    <w:rsid w:val="00815398"/>
    <w:rsid w:val="008213E7"/>
    <w:rsid w:val="00833AAC"/>
    <w:rsid w:val="00833FFC"/>
    <w:rsid w:val="00850EC4"/>
    <w:rsid w:val="008709D6"/>
    <w:rsid w:val="00872B0B"/>
    <w:rsid w:val="00887683"/>
    <w:rsid w:val="00896A96"/>
    <w:rsid w:val="008B2470"/>
    <w:rsid w:val="008B69C2"/>
    <w:rsid w:val="008F1F5B"/>
    <w:rsid w:val="00912F09"/>
    <w:rsid w:val="00925782"/>
    <w:rsid w:val="00955F1A"/>
    <w:rsid w:val="009A2F6D"/>
    <w:rsid w:val="009B06FA"/>
    <w:rsid w:val="009C296E"/>
    <w:rsid w:val="009C75D2"/>
    <w:rsid w:val="009F42BA"/>
    <w:rsid w:val="00A5452C"/>
    <w:rsid w:val="00AB2D2F"/>
    <w:rsid w:val="00AC482F"/>
    <w:rsid w:val="00AD0B63"/>
    <w:rsid w:val="00AE72EF"/>
    <w:rsid w:val="00AF41B2"/>
    <w:rsid w:val="00B01654"/>
    <w:rsid w:val="00B05903"/>
    <w:rsid w:val="00B062E4"/>
    <w:rsid w:val="00B26216"/>
    <w:rsid w:val="00B33E6A"/>
    <w:rsid w:val="00B40448"/>
    <w:rsid w:val="00B466BD"/>
    <w:rsid w:val="00B55926"/>
    <w:rsid w:val="00B57A00"/>
    <w:rsid w:val="00B93427"/>
    <w:rsid w:val="00B94B61"/>
    <w:rsid w:val="00BC0733"/>
    <w:rsid w:val="00BD5A47"/>
    <w:rsid w:val="00C17025"/>
    <w:rsid w:val="00C3286D"/>
    <w:rsid w:val="00C415D5"/>
    <w:rsid w:val="00C43B19"/>
    <w:rsid w:val="00C539EC"/>
    <w:rsid w:val="00C71D06"/>
    <w:rsid w:val="00C83266"/>
    <w:rsid w:val="00C92075"/>
    <w:rsid w:val="00CB28EA"/>
    <w:rsid w:val="00CC01D2"/>
    <w:rsid w:val="00CC4633"/>
    <w:rsid w:val="00CE6392"/>
    <w:rsid w:val="00CF14C6"/>
    <w:rsid w:val="00D179FD"/>
    <w:rsid w:val="00D17CA6"/>
    <w:rsid w:val="00D17D6C"/>
    <w:rsid w:val="00D25A95"/>
    <w:rsid w:val="00D43AD4"/>
    <w:rsid w:val="00D75663"/>
    <w:rsid w:val="00DD1964"/>
    <w:rsid w:val="00DD420D"/>
    <w:rsid w:val="00DF3760"/>
    <w:rsid w:val="00E05D05"/>
    <w:rsid w:val="00E40B9D"/>
    <w:rsid w:val="00E46883"/>
    <w:rsid w:val="00E71AAE"/>
    <w:rsid w:val="00E756BF"/>
    <w:rsid w:val="00E87FB7"/>
    <w:rsid w:val="00E943FF"/>
    <w:rsid w:val="00EB74FE"/>
    <w:rsid w:val="00ED6502"/>
    <w:rsid w:val="00EE09E1"/>
    <w:rsid w:val="00EF7A02"/>
    <w:rsid w:val="00EF7EC7"/>
    <w:rsid w:val="00F74D0C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D4C2ED"/>
  <w15:docId w15:val="{92B24F7A-FEA3-4649-B76B-3CCD4EBD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603B7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semiHidden/>
    <w:rsid w:val="002E1D92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E1D92"/>
    <w:rPr>
      <w:rFonts w:ascii="Arial" w:eastAsia="Times New Roman" w:hAnsi="Arial" w:cs="Arial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kiwa.nl/publications/terms-conditions-regulation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Q35N7EHSRXXD-1115586310-85168</_dlc_DocId>
    <_dlc_DocIdUrl xmlns="602ed927-2cea-4d91-88ef-a89cf3d3f850">
      <Url>https://kiwacompany.sharepoint.com/sites/ds_AI/_layouts/15/DocIdRedir.aspx?ID=Q35N7EHSRXXD-1115586310-85168</Url>
      <Description>Q35N7EHSRXXD-1115586310-85168</Description>
    </_dlc_DocIdUrl>
  </documentManagement>
</p:properties>
</file>

<file path=customXml/itemProps1.xml><?xml version="1.0" encoding="utf-8"?>
<ds:datastoreItem xmlns:ds="http://schemas.openxmlformats.org/officeDocument/2006/customXml" ds:itemID="{4F1C7E1E-F5E5-44BF-BCEC-C679F4D0D2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BFE390-ED72-42AF-8498-50D46C3AE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6573CC-0C1A-4541-AD6D-A8E539DBFCE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A0DF21-1968-4C32-A2F0-BB0B37E86D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08C84EA-1C04-44A9-BBED-236B6A62BA80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  <ds:schemaRef ds:uri="602ed927-2cea-4d91-88ef-a89cf3d3f8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952</Words>
  <Characters>5430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Willem Jan Jong</dc:creator>
  <cp:lastModifiedBy>Axel Gase</cp:lastModifiedBy>
  <cp:revision>5</cp:revision>
  <dcterms:created xsi:type="dcterms:W3CDTF">2025-08-18T07:17:00Z</dcterms:created>
  <dcterms:modified xsi:type="dcterms:W3CDTF">2025-08-18T07:18:00Z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2023-01-17T14:28:04Z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ff226a3b-a227-4396-92a2-22a7471c2f16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d88839e3-1b89-4379-ab16-25fbdc7fdcab</vt:lpwstr>
  </property>
</Properties>
</file>